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44387" w14:textId="77777777" w:rsidR="005D7A5C" w:rsidRPr="00093A02" w:rsidRDefault="005D7A5C" w:rsidP="005D7A5C">
      <w:pPr>
        <w:rPr>
          <w:rFonts w:asciiTheme="majorHAnsi" w:hAnsiTheme="majorHAnsi" w:cstheme="majorHAnsi"/>
          <w:b/>
          <w:bCs/>
          <w:sz w:val="40"/>
          <w:szCs w:val="40"/>
        </w:rPr>
      </w:pPr>
      <w:r w:rsidRPr="00093A02">
        <w:rPr>
          <w:rFonts w:asciiTheme="majorHAnsi" w:hAnsiTheme="majorHAnsi" w:cstheme="majorHAnsi"/>
          <w:b/>
          <w:bCs/>
          <w:sz w:val="40"/>
          <w:szCs w:val="40"/>
        </w:rPr>
        <w:t>Township of Howick</w:t>
      </w:r>
    </w:p>
    <w:p w14:paraId="44DA45C6" w14:textId="3E93065E" w:rsidR="00093A02" w:rsidRPr="00093A02" w:rsidRDefault="005D7A5C" w:rsidP="00093A02">
      <w:pPr>
        <w:rPr>
          <w:rFonts w:asciiTheme="majorHAnsi" w:hAnsiTheme="majorHAnsi" w:cstheme="majorHAnsi"/>
          <w:b/>
          <w:bCs/>
          <w:sz w:val="28"/>
          <w:szCs w:val="28"/>
        </w:rPr>
      </w:pPr>
      <w:r w:rsidRPr="00093A02">
        <w:rPr>
          <w:rFonts w:asciiTheme="majorHAnsi" w:hAnsiTheme="majorHAnsi" w:cstheme="majorHAnsi"/>
          <w:b/>
          <w:bCs/>
          <w:sz w:val="32"/>
          <w:szCs w:val="32"/>
        </w:rPr>
        <w:t>Additional 64-Gallon Waste Cart Request Form</w:t>
      </w:r>
      <w:r w:rsidR="00093A02">
        <w:rPr>
          <w:rFonts w:asciiTheme="majorHAnsi" w:hAnsiTheme="majorHAnsi" w:cstheme="majorHAnsi"/>
          <w:b/>
          <w:bCs/>
          <w:sz w:val="28"/>
          <w:szCs w:val="28"/>
        </w:rPr>
        <w:br/>
      </w:r>
      <w:r w:rsidR="00093A02">
        <w:rPr>
          <w:rFonts w:asciiTheme="majorHAnsi" w:hAnsiTheme="majorHAnsi" w:cstheme="majorHAnsi"/>
          <w:b/>
          <w:bCs/>
          <w:sz w:val="28"/>
          <w:szCs w:val="28"/>
        </w:rPr>
        <w:br/>
      </w:r>
      <w:r w:rsidR="00093A02" w:rsidRPr="00093A02">
        <w:rPr>
          <w:rFonts w:cstheme="majorHAnsi"/>
          <w:b/>
          <w:bCs/>
          <w:sz w:val="28"/>
          <w:szCs w:val="28"/>
        </w:rPr>
        <w:t>Applicant Information</w:t>
      </w:r>
    </w:p>
    <w:p w14:paraId="04B3835E" w14:textId="77777777" w:rsidR="00093A02" w:rsidRPr="00093A02" w:rsidRDefault="00093A02" w:rsidP="00093A02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093A02">
        <w:rPr>
          <w:rFonts w:asciiTheme="majorHAnsi" w:hAnsiTheme="majorHAnsi" w:cstheme="majorHAnsi"/>
          <w:b/>
          <w:bCs/>
          <w:sz w:val="24"/>
          <w:szCs w:val="24"/>
        </w:rPr>
        <w:t>Property Owner Name(s):</w:t>
      </w:r>
    </w:p>
    <w:p w14:paraId="75C356BB" w14:textId="77777777" w:rsidR="00093A02" w:rsidRPr="00093A02" w:rsidRDefault="006F6ABE" w:rsidP="00093A02">
      <w:pPr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pict w14:anchorId="1A152758">
          <v:rect id="_x0000_i1025" style="width:0;height:1.5pt" o:hralign="center" o:hrstd="t" o:hr="t" fillcolor="#a0a0a0" stroked="f"/>
        </w:pict>
      </w:r>
    </w:p>
    <w:p w14:paraId="61E33CDE" w14:textId="77777777" w:rsidR="00093A02" w:rsidRPr="00093A02" w:rsidRDefault="00093A02" w:rsidP="00093A02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093A02">
        <w:rPr>
          <w:rFonts w:asciiTheme="majorHAnsi" w:hAnsiTheme="majorHAnsi" w:cstheme="majorHAnsi"/>
          <w:b/>
          <w:bCs/>
          <w:sz w:val="24"/>
          <w:szCs w:val="24"/>
        </w:rPr>
        <w:t>Mailing Address:</w:t>
      </w:r>
    </w:p>
    <w:p w14:paraId="65A2F114" w14:textId="77777777" w:rsidR="00093A02" w:rsidRPr="00093A02" w:rsidRDefault="006F6ABE" w:rsidP="00093A02">
      <w:pPr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pict w14:anchorId="38932B98">
          <v:rect id="_x0000_i1026" style="width:0;height:1.5pt" o:hralign="center" o:hrstd="t" o:hr="t" fillcolor="#a0a0a0" stroked="f"/>
        </w:pict>
      </w:r>
    </w:p>
    <w:p w14:paraId="370783B4" w14:textId="77777777" w:rsidR="00093A02" w:rsidRPr="00093A02" w:rsidRDefault="00093A02" w:rsidP="00093A02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093A02">
        <w:rPr>
          <w:rFonts w:asciiTheme="majorHAnsi" w:hAnsiTheme="majorHAnsi" w:cstheme="majorHAnsi"/>
          <w:b/>
          <w:bCs/>
          <w:sz w:val="24"/>
          <w:szCs w:val="24"/>
        </w:rPr>
        <w:t>Property Address for Additional Waste Cart:</w:t>
      </w:r>
    </w:p>
    <w:p w14:paraId="36545866" w14:textId="77777777" w:rsidR="00093A02" w:rsidRPr="00093A02" w:rsidRDefault="006F6ABE" w:rsidP="00093A02">
      <w:pPr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pict w14:anchorId="00FC2AC8">
          <v:rect id="_x0000_i1027" style="width:0;height:1.5pt" o:hralign="center" o:hrstd="t" o:hr="t" fillcolor="#a0a0a0" stroked="f"/>
        </w:pict>
      </w:r>
    </w:p>
    <w:p w14:paraId="5CD009E2" w14:textId="77777777" w:rsidR="00093A02" w:rsidRPr="00093A02" w:rsidRDefault="00093A02" w:rsidP="00093A02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093A02">
        <w:rPr>
          <w:rFonts w:asciiTheme="majorHAnsi" w:hAnsiTheme="majorHAnsi" w:cstheme="majorHAnsi"/>
          <w:b/>
          <w:bCs/>
          <w:sz w:val="24"/>
          <w:szCs w:val="24"/>
        </w:rPr>
        <w:t>Phone Number:</w:t>
      </w:r>
    </w:p>
    <w:p w14:paraId="34181239" w14:textId="77777777" w:rsidR="00093A02" w:rsidRPr="00093A02" w:rsidRDefault="006F6ABE" w:rsidP="00093A02">
      <w:pPr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pict w14:anchorId="6501F5D9">
          <v:rect id="_x0000_i1028" style="width:0;height:1.5pt" o:hralign="center" o:hrstd="t" o:hr="t" fillcolor="#a0a0a0" stroked="f"/>
        </w:pict>
      </w:r>
    </w:p>
    <w:p w14:paraId="1A7FD67F" w14:textId="77777777" w:rsidR="00093A02" w:rsidRPr="00093A02" w:rsidRDefault="00093A02" w:rsidP="00093A02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093A02">
        <w:rPr>
          <w:rFonts w:asciiTheme="majorHAnsi" w:hAnsiTheme="majorHAnsi" w:cstheme="majorHAnsi"/>
          <w:b/>
          <w:bCs/>
          <w:sz w:val="24"/>
          <w:szCs w:val="24"/>
        </w:rPr>
        <w:t>Email Address:</w:t>
      </w:r>
    </w:p>
    <w:p w14:paraId="35548C0C" w14:textId="77777777" w:rsidR="00093A02" w:rsidRPr="00093A02" w:rsidRDefault="006F6ABE" w:rsidP="00093A02">
      <w:pPr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pict w14:anchorId="174172B5">
          <v:rect id="_x0000_i1029" style="width:0;height:1.5pt" o:hralign="center" o:hrstd="t" o:hr="t" fillcolor="#a0a0a0" stroked="f"/>
        </w:pict>
      </w:r>
    </w:p>
    <w:p w14:paraId="078D6DE6" w14:textId="77777777" w:rsidR="00093A02" w:rsidRPr="00093A02" w:rsidRDefault="00093A02" w:rsidP="00093A02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093A02">
        <w:rPr>
          <w:rFonts w:asciiTheme="majorHAnsi" w:hAnsiTheme="majorHAnsi" w:cstheme="majorHAnsi"/>
          <w:b/>
          <w:bCs/>
          <w:sz w:val="24"/>
          <w:szCs w:val="24"/>
        </w:rPr>
        <w:t>Roll Number (if known):</w:t>
      </w:r>
    </w:p>
    <w:p w14:paraId="39FBE2E1" w14:textId="4E753066" w:rsidR="005D7A5C" w:rsidRPr="00093A02" w:rsidRDefault="006F6ABE" w:rsidP="005D7A5C">
      <w:pPr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pict w14:anchorId="49E0C1BC">
          <v:rect id="_x0000_i1030" style="width:0;height:1.5pt" o:hralign="center" o:hrstd="t" o:hr="t" fillcolor="#a0a0a0" stroked="f"/>
        </w:pict>
      </w:r>
    </w:p>
    <w:p w14:paraId="0F3B9E05" w14:textId="02C2D637" w:rsidR="005D7A5C" w:rsidRPr="005D7A5C" w:rsidRDefault="005D7A5C" w:rsidP="005D7A5C">
      <w:r w:rsidRPr="005D7A5C">
        <w:t xml:space="preserve">The Township of Howick has </w:t>
      </w:r>
      <w:proofErr w:type="gramStart"/>
      <w:r w:rsidRPr="005D7A5C">
        <w:t>entered into</w:t>
      </w:r>
      <w:proofErr w:type="gramEnd"/>
      <w:r w:rsidRPr="005D7A5C">
        <w:t xml:space="preserve"> a five (5) year agreement with Waste Management for curbside waste collection services. </w:t>
      </w:r>
    </w:p>
    <w:p w14:paraId="7D29D5D8" w14:textId="77777777" w:rsidR="005D7A5C" w:rsidRPr="005D7A5C" w:rsidRDefault="005D7A5C" w:rsidP="005D7A5C">
      <w:r w:rsidRPr="005D7A5C">
        <w:t xml:space="preserve">The additional 64-gallon waste cart program begins in </w:t>
      </w:r>
      <w:r w:rsidRPr="005D7A5C">
        <w:rPr>
          <w:b/>
          <w:bCs/>
        </w:rPr>
        <w:t>2027, which is Year Two of the current Waste Management agreement</w:t>
      </w:r>
      <w:r w:rsidRPr="005D7A5C">
        <w:t>. Property owners requesting an additional waste cart acknowledge and agree to the fees outlined below.</w:t>
      </w:r>
    </w:p>
    <w:p w14:paraId="48FDA9DE" w14:textId="77777777" w:rsidR="005D7A5C" w:rsidRPr="005D7A5C" w:rsidRDefault="006F6ABE" w:rsidP="005D7A5C">
      <w:r>
        <w:pict w14:anchorId="395D32C2">
          <v:rect id="_x0000_i1031" style="width:0;height:1.5pt" o:hralign="center" o:hrstd="t" o:hr="t" fillcolor="#a0a0a0" stroked="f"/>
        </w:pict>
      </w:r>
    </w:p>
    <w:p w14:paraId="466A80CA" w14:textId="77777777" w:rsidR="005D7A5C" w:rsidRPr="005D7A5C" w:rsidRDefault="005D7A5C" w:rsidP="005D7A5C">
      <w:pPr>
        <w:rPr>
          <w:b/>
          <w:bCs/>
        </w:rPr>
      </w:pPr>
      <w:r w:rsidRPr="005D7A5C">
        <w:rPr>
          <w:b/>
          <w:bCs/>
        </w:rPr>
        <w:t>Additional Waste Cart Request</w:t>
      </w:r>
    </w:p>
    <w:p w14:paraId="7EDBA8BC" w14:textId="77777777" w:rsidR="005D7A5C" w:rsidRPr="005D7A5C" w:rsidRDefault="005D7A5C" w:rsidP="005D7A5C">
      <w:r w:rsidRPr="005D7A5C">
        <w:t>I/we hereby request one (1) additional 64-gallon waste cart for the property identified above.</w:t>
      </w:r>
    </w:p>
    <w:p w14:paraId="02149A97" w14:textId="77777777" w:rsidR="0053680F" w:rsidRDefault="0053680F" w:rsidP="005D7A5C">
      <w:pPr>
        <w:rPr>
          <w:b/>
          <w:bCs/>
        </w:rPr>
      </w:pPr>
    </w:p>
    <w:p w14:paraId="72126A63" w14:textId="77777777" w:rsidR="0053680F" w:rsidRDefault="0053680F" w:rsidP="005D7A5C">
      <w:pPr>
        <w:rPr>
          <w:b/>
          <w:bCs/>
        </w:rPr>
      </w:pPr>
    </w:p>
    <w:p w14:paraId="4BE52EF4" w14:textId="6B7B3E50" w:rsidR="005D7A5C" w:rsidRPr="005D7A5C" w:rsidRDefault="005D7A5C" w:rsidP="005D7A5C">
      <w:pPr>
        <w:rPr>
          <w:b/>
          <w:bCs/>
        </w:rPr>
      </w:pPr>
      <w:r w:rsidRPr="005D7A5C">
        <w:rPr>
          <w:b/>
          <w:bCs/>
        </w:rPr>
        <w:lastRenderedPageBreak/>
        <w:t>Eligibility Requirements</w:t>
      </w:r>
    </w:p>
    <w:p w14:paraId="32472DD1" w14:textId="4BFEAC7B" w:rsidR="005D7A5C" w:rsidRPr="005D7A5C" w:rsidRDefault="005D7A5C" w:rsidP="005D7A5C">
      <w:r w:rsidRPr="005D7A5C">
        <w:t xml:space="preserve">□ I/we acknowledge that all Township of Howick </w:t>
      </w:r>
      <w:r w:rsidR="00E54EAD">
        <w:t>accounts must</w:t>
      </w:r>
      <w:r w:rsidRPr="005D7A5C">
        <w:t xml:space="preserve"> be paid in full and in good standing at the time of application </w:t>
      </w:r>
      <w:proofErr w:type="gramStart"/>
      <w:r w:rsidRPr="005D7A5C">
        <w:t>in order for</w:t>
      </w:r>
      <w:proofErr w:type="gramEnd"/>
      <w:r w:rsidRPr="005D7A5C">
        <w:t xml:space="preserve"> this request to be considered.</w:t>
      </w:r>
    </w:p>
    <w:p w14:paraId="6FB58955" w14:textId="5A4AF3C3" w:rsidR="005D7A5C" w:rsidRPr="005D7A5C" w:rsidRDefault="005D7A5C" w:rsidP="005D7A5C">
      <w:r w:rsidRPr="005D7A5C">
        <w:t xml:space="preserve">□ I/we understand that the Township of Howick reserves the right to deny or delay this request if </w:t>
      </w:r>
      <w:r w:rsidR="00E54EAD">
        <w:t>accounts</w:t>
      </w:r>
      <w:r w:rsidRPr="005D7A5C">
        <w:t xml:space="preserve"> are outstanding.</w:t>
      </w:r>
    </w:p>
    <w:p w14:paraId="22627CFD" w14:textId="77777777" w:rsidR="005D7A5C" w:rsidRPr="005D7A5C" w:rsidRDefault="006F6ABE" w:rsidP="005D7A5C">
      <w:r>
        <w:pict w14:anchorId="4771150B">
          <v:rect id="_x0000_i1032" style="width:0;height:1.5pt" o:hralign="center" o:hrstd="t" o:hr="t" fillcolor="#a0a0a0" stroked="f"/>
        </w:pict>
      </w:r>
    </w:p>
    <w:p w14:paraId="3761BA2C" w14:textId="77777777" w:rsidR="005D7A5C" w:rsidRPr="005D7A5C" w:rsidRDefault="005D7A5C" w:rsidP="005D7A5C">
      <w:pPr>
        <w:rPr>
          <w:b/>
          <w:bCs/>
        </w:rPr>
      </w:pPr>
      <w:r w:rsidRPr="005D7A5C">
        <w:rPr>
          <w:b/>
          <w:bCs/>
        </w:rPr>
        <w:t>Fee Acknowledgement</w:t>
      </w:r>
    </w:p>
    <w:p w14:paraId="3B2FEFAB" w14:textId="77777777" w:rsidR="005D7A5C" w:rsidRPr="005D7A5C" w:rsidRDefault="005D7A5C" w:rsidP="005D7A5C">
      <w:r w:rsidRPr="005D7A5C">
        <w:t>I/we acknowledge and understand the following:</w:t>
      </w:r>
    </w:p>
    <w:p w14:paraId="390A4A1D" w14:textId="1E20B646" w:rsidR="005D7A5C" w:rsidRPr="005D7A5C" w:rsidRDefault="005D7A5C" w:rsidP="005D7A5C">
      <w:r w:rsidRPr="005D7A5C">
        <w:t xml:space="preserve">□ </w:t>
      </w:r>
      <w:r w:rsidR="00F955D9">
        <w:t xml:space="preserve">The </w:t>
      </w:r>
      <w:r w:rsidR="00F955D9" w:rsidRPr="00F955D9">
        <w:rPr>
          <w:b/>
          <w:bCs/>
        </w:rPr>
        <w:t>additional</w:t>
      </w:r>
      <w:r w:rsidRPr="00F955D9">
        <w:rPr>
          <w:b/>
          <w:bCs/>
        </w:rPr>
        <w:t xml:space="preserve"> cart</w:t>
      </w:r>
      <w:r w:rsidRPr="005D7A5C">
        <w:rPr>
          <w:b/>
          <w:bCs/>
        </w:rPr>
        <w:t xml:space="preserve"> fee of $</w:t>
      </w:r>
      <w:r w:rsidR="00F955D9">
        <w:rPr>
          <w:b/>
          <w:bCs/>
        </w:rPr>
        <w:t>2</w:t>
      </w:r>
      <w:r w:rsidRPr="005D7A5C">
        <w:rPr>
          <w:b/>
          <w:bCs/>
        </w:rPr>
        <w:t>00.00</w:t>
      </w:r>
      <w:r w:rsidRPr="005D7A5C">
        <w:t xml:space="preserve"> </w:t>
      </w:r>
      <w:r w:rsidR="00854002" w:rsidRPr="00854002">
        <w:rPr>
          <w:b/>
          <w:bCs/>
        </w:rPr>
        <w:t>+ HST</w:t>
      </w:r>
      <w:r w:rsidR="00854002">
        <w:t xml:space="preserve"> </w:t>
      </w:r>
      <w:r w:rsidRPr="005D7A5C">
        <w:t xml:space="preserve">will be charged upon approval of this application and </w:t>
      </w:r>
      <w:r w:rsidR="00E54EAD">
        <w:t xml:space="preserve">invoiced in the </w:t>
      </w:r>
      <w:r w:rsidRPr="005D7A5C">
        <w:t>first year of service.</w:t>
      </w:r>
    </w:p>
    <w:p w14:paraId="1A57A188" w14:textId="18F12F37" w:rsidR="005D7A5C" w:rsidRPr="005D7A5C" w:rsidRDefault="005D7A5C" w:rsidP="005D7A5C">
      <w:r w:rsidRPr="005D7A5C">
        <w:t xml:space="preserve">□ The applicable annual fee will be </w:t>
      </w:r>
      <w:r w:rsidR="00E54EAD">
        <w:t>invoiced in January of each year.</w:t>
      </w:r>
    </w:p>
    <w:p w14:paraId="2EDCAC68" w14:textId="22BC1D22" w:rsidR="005D7A5C" w:rsidRPr="005D7A5C" w:rsidRDefault="005D7A5C" w:rsidP="005D7A5C">
      <w:r w:rsidRPr="005D7A5C">
        <w:t xml:space="preserve">□ Fees beyond the current </w:t>
      </w:r>
      <w:r w:rsidR="00E54EAD">
        <w:t xml:space="preserve">annual fees </w:t>
      </w:r>
      <w:r w:rsidRPr="005D7A5C">
        <w:t>may be adjusted following the renewal or replacement of the Township's waste collection contract.</w:t>
      </w:r>
    </w:p>
    <w:p w14:paraId="62CEEEFE" w14:textId="77777777" w:rsidR="005D7A5C" w:rsidRPr="005D7A5C" w:rsidRDefault="005D7A5C" w:rsidP="005D7A5C">
      <w:r w:rsidRPr="005D7A5C">
        <w:t>□ The Township of Howick will notify participating property owners of any revised fee schedule following the renewal of the Waste Management contract.</w:t>
      </w:r>
    </w:p>
    <w:p w14:paraId="37B35E9D" w14:textId="7EE55201" w:rsidR="005D7A5C" w:rsidRPr="005D7A5C" w:rsidRDefault="005D7A5C" w:rsidP="005D7A5C">
      <w:r w:rsidRPr="005D7A5C">
        <w:t xml:space="preserve">□ The additional waste cart remains subject to all Township of Howick waste collection policies </w:t>
      </w:r>
      <w:proofErr w:type="gramStart"/>
      <w:r w:rsidRPr="005D7A5C">
        <w:t>requirements</w:t>
      </w:r>
      <w:r w:rsidR="00854002">
        <w:t>, and</w:t>
      </w:r>
      <w:proofErr w:type="gramEnd"/>
      <w:r w:rsidR="00854002">
        <w:t xml:space="preserve"> is the property of Waste Management</w:t>
      </w:r>
      <w:r w:rsidRPr="005D7A5C">
        <w:t>.</w:t>
      </w:r>
    </w:p>
    <w:p w14:paraId="77418CCA" w14:textId="77777777" w:rsidR="005D7A5C" w:rsidRPr="005D7A5C" w:rsidRDefault="006F6ABE" w:rsidP="005D7A5C">
      <w:r>
        <w:pict w14:anchorId="5841154C">
          <v:rect id="_x0000_i1033" style="width:0;height:1.5pt" o:hralign="center" o:hrstd="t" o:hr="t" fillcolor="#a0a0a0" stroked="f"/>
        </w:pict>
      </w:r>
    </w:p>
    <w:p w14:paraId="28C326D5" w14:textId="77777777" w:rsidR="005D7A5C" w:rsidRPr="005D7A5C" w:rsidRDefault="005D7A5C" w:rsidP="005D7A5C">
      <w:pPr>
        <w:rPr>
          <w:b/>
          <w:bCs/>
        </w:rPr>
      </w:pPr>
      <w:r w:rsidRPr="005D7A5C">
        <w:rPr>
          <w:b/>
          <w:bCs/>
        </w:rPr>
        <w:t>Delivery Acknowledgement</w:t>
      </w:r>
    </w:p>
    <w:p w14:paraId="61B5802F" w14:textId="77777777" w:rsidR="005D7A5C" w:rsidRPr="005D7A5C" w:rsidRDefault="005D7A5C" w:rsidP="005D7A5C">
      <w:r w:rsidRPr="005D7A5C">
        <w:t>□ I/we understand that once approved, delivery of the additional waste cart may take approximately 5–10 business days.</w:t>
      </w:r>
    </w:p>
    <w:p w14:paraId="0B037DDE" w14:textId="77777777" w:rsidR="005D7A5C" w:rsidRPr="005D7A5C" w:rsidRDefault="005D7A5C" w:rsidP="005D7A5C">
      <w:r w:rsidRPr="005D7A5C">
        <w:t>□ I/we acknowledge that delivery timelines may vary due to supplier availability, holidays, weather conditions, or operational requirements.</w:t>
      </w:r>
    </w:p>
    <w:p w14:paraId="20006B9E" w14:textId="77777777" w:rsidR="005D7A5C" w:rsidRPr="005D7A5C" w:rsidRDefault="006F6ABE" w:rsidP="005D7A5C">
      <w:r>
        <w:pict w14:anchorId="53DAD754">
          <v:rect id="_x0000_i1034" style="width:0;height:1.5pt" o:hralign="center" o:hrstd="t" o:hr="t" fillcolor="#a0a0a0" stroked="f"/>
        </w:pict>
      </w:r>
    </w:p>
    <w:p w14:paraId="4B2D4831" w14:textId="77777777" w:rsidR="005D7A5C" w:rsidRPr="005D7A5C" w:rsidRDefault="005D7A5C" w:rsidP="005D7A5C">
      <w:pPr>
        <w:rPr>
          <w:b/>
          <w:bCs/>
        </w:rPr>
      </w:pPr>
      <w:r w:rsidRPr="005D7A5C">
        <w:rPr>
          <w:b/>
          <w:bCs/>
        </w:rPr>
        <w:t>Applicant Declaration</w:t>
      </w:r>
    </w:p>
    <w:p w14:paraId="233757B2" w14:textId="77777777" w:rsidR="005D7A5C" w:rsidRPr="005D7A5C" w:rsidRDefault="005D7A5C" w:rsidP="005D7A5C">
      <w:r w:rsidRPr="005D7A5C">
        <w:t>I/we certify that the information provided on this form is accurate and complete.</w:t>
      </w:r>
    </w:p>
    <w:p w14:paraId="1D2BFD9D" w14:textId="521EABC9" w:rsidR="005D7A5C" w:rsidRPr="005D7A5C" w:rsidRDefault="005D7A5C" w:rsidP="005D7A5C">
      <w:r w:rsidRPr="005D7A5C">
        <w:t>I/we understand that submission of this request constitutes authorization for the Township of Howick to add the applicable upfront and annual fees for an additional 64-gallon waste cart.</w:t>
      </w:r>
    </w:p>
    <w:p w14:paraId="3BAD417C" w14:textId="77777777" w:rsidR="005D7A5C" w:rsidRPr="005D7A5C" w:rsidRDefault="005D7A5C" w:rsidP="005D7A5C">
      <w:r w:rsidRPr="005D7A5C">
        <w:t>I/we have read and understand all terms, conditions, and fee information outlined in this application.</w:t>
      </w:r>
    </w:p>
    <w:p w14:paraId="00B5F689" w14:textId="77777777" w:rsidR="005D7A5C" w:rsidRPr="005D7A5C" w:rsidRDefault="005D7A5C" w:rsidP="005D7A5C">
      <w:r w:rsidRPr="005D7A5C">
        <w:t>Applicant Signature: _______________________________</w:t>
      </w:r>
    </w:p>
    <w:p w14:paraId="5FBF99FE" w14:textId="77777777" w:rsidR="005D7A5C" w:rsidRPr="005D7A5C" w:rsidRDefault="005D7A5C" w:rsidP="005D7A5C">
      <w:r w:rsidRPr="005D7A5C">
        <w:t>Date (DD/MM/YYYY): _______________________________</w:t>
      </w:r>
    </w:p>
    <w:p w14:paraId="54839644" w14:textId="77777777" w:rsidR="005D7A5C" w:rsidRPr="005D7A5C" w:rsidRDefault="006F6ABE" w:rsidP="005D7A5C">
      <w:r>
        <w:lastRenderedPageBreak/>
        <w:pict w14:anchorId="0D839FBD">
          <v:rect id="_x0000_i1035" style="width:0;height:1.5pt" o:hralign="center" o:hrstd="t" o:hr="t" fillcolor="#a0a0a0" stroked="f"/>
        </w:pict>
      </w:r>
    </w:p>
    <w:p w14:paraId="572890B5" w14:textId="77777777" w:rsidR="005D7A5C" w:rsidRPr="005D7A5C" w:rsidRDefault="005D7A5C" w:rsidP="005D7A5C">
      <w:pPr>
        <w:rPr>
          <w:b/>
          <w:bCs/>
        </w:rPr>
      </w:pPr>
      <w:r w:rsidRPr="005D7A5C">
        <w:rPr>
          <w:b/>
          <w:bCs/>
        </w:rPr>
        <w:t>For Office Use Only</w:t>
      </w:r>
    </w:p>
    <w:p w14:paraId="4A446012" w14:textId="77777777" w:rsidR="005D7A5C" w:rsidRPr="005D7A5C" w:rsidRDefault="005D7A5C" w:rsidP="005D7A5C">
      <w:r w:rsidRPr="005D7A5C">
        <w:t>Date Received: _______________________________</w:t>
      </w:r>
    </w:p>
    <w:p w14:paraId="3C267718" w14:textId="77777777" w:rsidR="005D7A5C" w:rsidRPr="005D7A5C" w:rsidRDefault="005D7A5C" w:rsidP="005D7A5C">
      <w:r w:rsidRPr="005D7A5C">
        <w:t>Property Verified: □ Yes □ No</w:t>
      </w:r>
    </w:p>
    <w:p w14:paraId="2AB3A46B" w14:textId="77777777" w:rsidR="005D7A5C" w:rsidRPr="005D7A5C" w:rsidRDefault="005D7A5C" w:rsidP="005D7A5C">
      <w:r w:rsidRPr="005D7A5C">
        <w:t>Additional Cart Approved: □ Yes □ No</w:t>
      </w:r>
    </w:p>
    <w:p w14:paraId="48B76866" w14:textId="77777777" w:rsidR="005D7A5C" w:rsidRPr="005D7A5C" w:rsidRDefault="005D7A5C" w:rsidP="005D7A5C">
      <w:r w:rsidRPr="005D7A5C">
        <w:t>Date Added to Tax Roll: _______________________________</w:t>
      </w:r>
    </w:p>
    <w:p w14:paraId="3F2CEE7E" w14:textId="77777777" w:rsidR="005D7A5C" w:rsidRPr="005D7A5C" w:rsidRDefault="005D7A5C" w:rsidP="005D7A5C">
      <w:r w:rsidRPr="005D7A5C">
        <w:t>Staff Initials: _______________________________</w:t>
      </w:r>
    </w:p>
    <w:p w14:paraId="39C61EA8" w14:textId="77777777" w:rsidR="005D7A5C" w:rsidRPr="005D7A5C" w:rsidRDefault="005D7A5C" w:rsidP="005D7A5C">
      <w:r w:rsidRPr="005D7A5C">
        <w:t>Comments: ________________________________________</w:t>
      </w:r>
    </w:p>
    <w:p w14:paraId="0092E66E" w14:textId="77777777" w:rsidR="005D7A5C" w:rsidRPr="005D7A5C" w:rsidRDefault="006F6ABE" w:rsidP="005D7A5C">
      <w:r>
        <w:pict w14:anchorId="0D93D08F">
          <v:rect id="_x0000_i1036" style="width:0;height:1.5pt" o:hralign="center" o:hrstd="t" o:hr="t" fillcolor="#a0a0a0" stroked="f"/>
        </w:pict>
      </w:r>
    </w:p>
    <w:p w14:paraId="1E9EC3CF" w14:textId="77777777" w:rsidR="005D7A5C" w:rsidRPr="005D7A5C" w:rsidRDefault="006F6ABE" w:rsidP="005D7A5C">
      <w:r>
        <w:pict w14:anchorId="7AB4A895">
          <v:rect id="_x0000_i1037" style="width:0;height:1.5pt" o:hralign="center" o:hrstd="t" o:hr="t" fillcolor="#a0a0a0" stroked="f"/>
        </w:pict>
      </w:r>
    </w:p>
    <w:p w14:paraId="4BCA985E" w14:textId="77777777" w:rsidR="005D7A5C" w:rsidRPr="005D7A5C" w:rsidRDefault="005D7A5C" w:rsidP="005D7A5C">
      <w:r w:rsidRPr="005D7A5C">
        <w:rPr>
          <w:i/>
          <w:iCs/>
        </w:rPr>
        <w:t>Note: The annual fees listed above are based on the current Waste Management agreement and are subject to Council-approved changes should the collection contract be amended or renewed in the future.</w:t>
      </w:r>
    </w:p>
    <w:p w14:paraId="355D5168" w14:textId="6C4A991B" w:rsidR="00BF56AE" w:rsidRPr="005D7A5C" w:rsidRDefault="00BF56AE" w:rsidP="0051284B"/>
    <w:sectPr w:rsidR="00BF56AE" w:rsidRPr="005D7A5C" w:rsidSect="00A2545C">
      <w:headerReference w:type="default" r:id="rId7"/>
      <w:headerReference w:type="first" r:id="rId8"/>
      <w:pgSz w:w="12240" w:h="15840"/>
      <w:pgMar w:top="426" w:right="450" w:bottom="1440" w:left="1440" w:header="54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75FE7" w14:textId="77777777" w:rsidR="006F6ABE" w:rsidRDefault="006F6ABE" w:rsidP="00E10FD0">
      <w:pPr>
        <w:spacing w:after="0" w:line="240" w:lineRule="auto"/>
      </w:pPr>
      <w:r>
        <w:separator/>
      </w:r>
    </w:p>
  </w:endnote>
  <w:endnote w:type="continuationSeparator" w:id="0">
    <w:p w14:paraId="461C37B3" w14:textId="77777777" w:rsidR="006F6ABE" w:rsidRDefault="006F6ABE" w:rsidP="00E10F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B5DE3" w14:textId="77777777" w:rsidR="006F6ABE" w:rsidRDefault="006F6ABE" w:rsidP="00E10FD0">
      <w:pPr>
        <w:spacing w:after="0" w:line="240" w:lineRule="auto"/>
      </w:pPr>
      <w:r>
        <w:separator/>
      </w:r>
    </w:p>
  </w:footnote>
  <w:footnote w:type="continuationSeparator" w:id="0">
    <w:p w14:paraId="4F22375A" w14:textId="77777777" w:rsidR="006F6ABE" w:rsidRDefault="006F6ABE" w:rsidP="00E10F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B4F1E" w14:textId="6DB79CD2" w:rsidR="002547E5" w:rsidRPr="00E10E57" w:rsidRDefault="002547E5" w:rsidP="00E10E57">
    <w:pPr>
      <w:pStyle w:val="Header"/>
      <w:ind w:firstLine="4320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72548" w14:textId="7910B70D" w:rsidR="00D63E7F" w:rsidRPr="009A54D4" w:rsidRDefault="00D63E7F" w:rsidP="00D63E7F">
    <w:pPr>
      <w:pStyle w:val="Header"/>
      <w:pBdr>
        <w:bottom w:val="single" w:sz="4" w:space="1" w:color="auto"/>
      </w:pBdr>
      <w:tabs>
        <w:tab w:val="clear" w:pos="4680"/>
      </w:tabs>
      <w:ind w:left="2700"/>
      <w:rPr>
        <w:noProof/>
        <w:color w:val="0070C0"/>
        <w:lang w:eastAsia="en-CA"/>
      </w:rPr>
    </w:pPr>
    <w:r w:rsidRPr="009A54D4">
      <w:rPr>
        <w:noProof/>
        <w:color w:val="0070C0"/>
        <w:lang w:val="en-US"/>
      </w:rPr>
      <w:drawing>
        <wp:anchor distT="0" distB="0" distL="114300" distR="114300" simplePos="0" relativeHeight="251657216" behindDoc="0" locked="0" layoutInCell="1" allowOverlap="1" wp14:anchorId="58C64CBD" wp14:editId="3793840C">
          <wp:simplePos x="0" y="0"/>
          <wp:positionH relativeFrom="column">
            <wp:posOffset>-742950</wp:posOffset>
          </wp:positionH>
          <wp:positionV relativeFrom="paragraph">
            <wp:posOffset>-114300</wp:posOffset>
          </wp:positionV>
          <wp:extent cx="2286000" cy="742315"/>
          <wp:effectExtent l="0" t="0" r="0" b="0"/>
          <wp:wrapSquare wrapText="bothSides"/>
          <wp:docPr id="1909184552" name="Picture 1909184552" descr="Howick Township Logo Col 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wick Township Logo Col cmyk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6000" cy="7423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A54D4">
      <w:rPr>
        <w:b/>
        <w:bCs/>
        <w:color w:val="0070C0"/>
        <w:sz w:val="24"/>
        <w:szCs w:val="24"/>
      </w:rPr>
      <w:t>THE CORPORATION OF THE TOWNSHIP OF HOWICK</w:t>
    </w:r>
  </w:p>
  <w:p w14:paraId="3E8F03AE" w14:textId="1C57D144" w:rsidR="00D63E7F" w:rsidRPr="009A54D4" w:rsidRDefault="005D73D0" w:rsidP="00D63E7F">
    <w:pPr>
      <w:pStyle w:val="Header"/>
      <w:tabs>
        <w:tab w:val="clear" w:pos="4680"/>
      </w:tabs>
      <w:ind w:left="2700"/>
      <w:rPr>
        <w:b/>
        <w:bCs/>
        <w:noProof/>
        <w:sz w:val="24"/>
        <w:szCs w:val="24"/>
        <w:lang w:eastAsia="en-CA"/>
      </w:rPr>
    </w:pPr>
    <w:r w:rsidRPr="009A54D4">
      <w:rPr>
        <w:b/>
        <w:bCs/>
        <w:sz w:val="20"/>
        <w:szCs w:val="20"/>
      </w:rPr>
      <w:t>44816 Harriston Road, RR 1, Gorrie O</w:t>
    </w:r>
    <w:r w:rsidR="00D63E7F" w:rsidRPr="009A54D4">
      <w:rPr>
        <w:b/>
        <w:bCs/>
        <w:sz w:val="20"/>
        <w:szCs w:val="20"/>
      </w:rPr>
      <w:t>N</w:t>
    </w:r>
    <w:r w:rsidRPr="009A54D4">
      <w:rPr>
        <w:b/>
        <w:bCs/>
        <w:sz w:val="20"/>
        <w:szCs w:val="20"/>
      </w:rPr>
      <w:t xml:space="preserve"> </w:t>
    </w:r>
    <w:r w:rsidRPr="009A54D4">
      <w:rPr>
        <w:b/>
        <w:bCs/>
        <w:noProof/>
        <w:sz w:val="20"/>
        <w:szCs w:val="20"/>
        <w:lang w:eastAsia="en-CA"/>
      </w:rPr>
      <w:t>N0G</w:t>
    </w:r>
    <w:r w:rsidRPr="009A54D4">
      <w:rPr>
        <w:b/>
        <w:bCs/>
        <w:sz w:val="20"/>
        <w:szCs w:val="20"/>
      </w:rPr>
      <w:t xml:space="preserve"> 1X0</w:t>
    </w:r>
  </w:p>
  <w:p w14:paraId="507FFAD3" w14:textId="6C9AE775" w:rsidR="005D73D0" w:rsidRPr="009A54D4" w:rsidRDefault="005D73D0" w:rsidP="00D63E7F">
    <w:pPr>
      <w:pStyle w:val="Header"/>
      <w:tabs>
        <w:tab w:val="clear" w:pos="4680"/>
      </w:tabs>
      <w:ind w:left="2700"/>
      <w:rPr>
        <w:rStyle w:val="Hyperlink"/>
        <w:b/>
        <w:bCs/>
        <w:noProof/>
        <w:color w:val="auto"/>
        <w:sz w:val="24"/>
        <w:szCs w:val="24"/>
        <w:u w:val="none"/>
        <w:lang w:eastAsia="en-CA"/>
      </w:rPr>
    </w:pPr>
    <w:r w:rsidRPr="009A54D4">
      <w:rPr>
        <w:b/>
        <w:bCs/>
        <w:sz w:val="20"/>
        <w:szCs w:val="20"/>
      </w:rPr>
      <w:t xml:space="preserve">Tel: 519-335-3208 </w:t>
    </w:r>
    <w:r w:rsidR="00A2545C">
      <w:rPr>
        <w:b/>
        <w:bCs/>
        <w:sz w:val="20"/>
        <w:szCs w:val="20"/>
      </w:rPr>
      <w:t>x103</w:t>
    </w:r>
    <w:r w:rsidR="00D63E7F" w:rsidRPr="009A54D4">
      <w:rPr>
        <w:b/>
        <w:bCs/>
        <w:sz w:val="20"/>
        <w:szCs w:val="20"/>
      </w:rPr>
      <w:t xml:space="preserve">    </w:t>
    </w:r>
    <w:r w:rsidR="009D247C">
      <w:rPr>
        <w:b/>
        <w:bCs/>
        <w:sz w:val="20"/>
        <w:szCs w:val="20"/>
      </w:rPr>
      <w:t xml:space="preserve">                 </w:t>
    </w:r>
    <w:r w:rsidR="0051284B">
      <w:rPr>
        <w:b/>
        <w:bCs/>
        <w:sz w:val="20"/>
        <w:szCs w:val="20"/>
      </w:rPr>
      <w:t xml:space="preserve">       </w:t>
    </w:r>
    <w:r w:rsidRPr="009A54D4">
      <w:rPr>
        <w:b/>
        <w:bCs/>
        <w:sz w:val="20"/>
        <w:szCs w:val="20"/>
      </w:rPr>
      <w:t xml:space="preserve">Fax: 519-335-6208 </w:t>
    </w:r>
    <w:r w:rsidR="00D63E7F" w:rsidRPr="009A54D4">
      <w:rPr>
        <w:b/>
        <w:bCs/>
        <w:sz w:val="20"/>
        <w:szCs w:val="20"/>
      </w:rPr>
      <w:t xml:space="preserve">   </w:t>
    </w:r>
    <w:r w:rsidRPr="009A54D4">
      <w:rPr>
        <w:b/>
        <w:bCs/>
        <w:sz w:val="20"/>
        <w:szCs w:val="20"/>
      </w:rPr>
      <w:t xml:space="preserve">  </w:t>
    </w:r>
    <w:r w:rsidR="00D63E7F" w:rsidRPr="009A54D4">
      <w:rPr>
        <w:b/>
        <w:bCs/>
        <w:noProof/>
        <w:sz w:val="24"/>
        <w:szCs w:val="24"/>
        <w:lang w:eastAsia="en-CA"/>
      </w:rPr>
      <w:br/>
    </w:r>
    <w:r w:rsidR="00D63E7F" w:rsidRPr="009A54D4">
      <w:rPr>
        <w:b/>
        <w:bCs/>
        <w:sz w:val="20"/>
        <w:szCs w:val="20"/>
      </w:rPr>
      <w:t xml:space="preserve">Email: </w:t>
    </w:r>
    <w:hyperlink r:id="rId2" w:history="1">
      <w:r w:rsidR="0051284B" w:rsidRPr="0073769D">
        <w:rPr>
          <w:rStyle w:val="Hyperlink"/>
          <w:b/>
          <w:bCs/>
          <w:sz w:val="20"/>
          <w:szCs w:val="20"/>
        </w:rPr>
        <w:t>treasurer@howick.ca</w:t>
      </w:r>
    </w:hyperlink>
    <w:r w:rsidR="00D63E7F" w:rsidRPr="009A54D4">
      <w:rPr>
        <w:b/>
        <w:bCs/>
        <w:sz w:val="20"/>
        <w:szCs w:val="20"/>
      </w:rPr>
      <w:t xml:space="preserve">         </w:t>
    </w:r>
    <w:r w:rsidR="00A2545C">
      <w:rPr>
        <w:b/>
        <w:bCs/>
        <w:sz w:val="20"/>
        <w:szCs w:val="20"/>
      </w:rPr>
      <w:t xml:space="preserve">         </w:t>
    </w:r>
    <w:r w:rsidR="00D63E7F" w:rsidRPr="009A54D4">
      <w:rPr>
        <w:b/>
        <w:bCs/>
        <w:sz w:val="20"/>
        <w:szCs w:val="20"/>
      </w:rPr>
      <w:t xml:space="preserve">Website: </w:t>
    </w:r>
    <w:hyperlink r:id="rId3" w:history="1">
      <w:r w:rsidR="00D63E7F" w:rsidRPr="009A54D4">
        <w:rPr>
          <w:rStyle w:val="Hyperlink"/>
          <w:b/>
          <w:bCs/>
          <w:sz w:val="20"/>
          <w:szCs w:val="20"/>
        </w:rPr>
        <w:t>www.howick.ca</w:t>
      </w:r>
    </w:hyperlink>
    <w:r w:rsidR="00D63E7F" w:rsidRPr="009A54D4">
      <w:rPr>
        <w:b/>
        <w:bCs/>
        <w:sz w:val="20"/>
        <w:szCs w:val="20"/>
      </w:rPr>
      <w:t xml:space="preserve"> </w:t>
    </w:r>
  </w:p>
  <w:p w14:paraId="4DF40C4A" w14:textId="2221F913" w:rsidR="005D73D0" w:rsidRDefault="005D73D0" w:rsidP="005D73D0">
    <w:pPr>
      <w:pStyle w:val="Header"/>
      <w:ind w:firstLine="4320"/>
      <w:rPr>
        <w:sz w:val="18"/>
        <w:szCs w:val="18"/>
      </w:rPr>
    </w:pPr>
  </w:p>
  <w:p w14:paraId="7B7BAECA" w14:textId="555261C2" w:rsidR="005D73D0" w:rsidRDefault="005D73D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FD0"/>
    <w:rsid w:val="00011C25"/>
    <w:rsid w:val="00026D06"/>
    <w:rsid w:val="00093A02"/>
    <w:rsid w:val="00097F15"/>
    <w:rsid w:val="000A2E75"/>
    <w:rsid w:val="000D3680"/>
    <w:rsid w:val="001036F2"/>
    <w:rsid w:val="001A0B15"/>
    <w:rsid w:val="001C4094"/>
    <w:rsid w:val="001E439E"/>
    <w:rsid w:val="001E4D1C"/>
    <w:rsid w:val="001E5F99"/>
    <w:rsid w:val="001E62C4"/>
    <w:rsid w:val="001F6101"/>
    <w:rsid w:val="002547E5"/>
    <w:rsid w:val="00257B6F"/>
    <w:rsid w:val="002726F2"/>
    <w:rsid w:val="002A284B"/>
    <w:rsid w:val="002C260B"/>
    <w:rsid w:val="002D6C74"/>
    <w:rsid w:val="00316C80"/>
    <w:rsid w:val="00325BDD"/>
    <w:rsid w:val="003649D9"/>
    <w:rsid w:val="00401CFD"/>
    <w:rsid w:val="004241FB"/>
    <w:rsid w:val="00441AF8"/>
    <w:rsid w:val="00476BCF"/>
    <w:rsid w:val="004C4D1A"/>
    <w:rsid w:val="00506EB7"/>
    <w:rsid w:val="0051284B"/>
    <w:rsid w:val="0053680F"/>
    <w:rsid w:val="00575BC3"/>
    <w:rsid w:val="00586D3D"/>
    <w:rsid w:val="005D73D0"/>
    <w:rsid w:val="005D7A5C"/>
    <w:rsid w:val="005E6A1D"/>
    <w:rsid w:val="005F0A56"/>
    <w:rsid w:val="005F6316"/>
    <w:rsid w:val="00604815"/>
    <w:rsid w:val="00685917"/>
    <w:rsid w:val="0069496D"/>
    <w:rsid w:val="006C3523"/>
    <w:rsid w:val="006D5113"/>
    <w:rsid w:val="006D653E"/>
    <w:rsid w:val="006F6ABE"/>
    <w:rsid w:val="00707F6B"/>
    <w:rsid w:val="0072175C"/>
    <w:rsid w:val="00723A88"/>
    <w:rsid w:val="0073761D"/>
    <w:rsid w:val="0076698D"/>
    <w:rsid w:val="007F3315"/>
    <w:rsid w:val="00803BD3"/>
    <w:rsid w:val="00841FA0"/>
    <w:rsid w:val="008526A9"/>
    <w:rsid w:val="00854002"/>
    <w:rsid w:val="008853DA"/>
    <w:rsid w:val="008B0002"/>
    <w:rsid w:val="008B5EE7"/>
    <w:rsid w:val="008B7002"/>
    <w:rsid w:val="008D1719"/>
    <w:rsid w:val="008D4AA1"/>
    <w:rsid w:val="008E04DD"/>
    <w:rsid w:val="00944A0E"/>
    <w:rsid w:val="009A54D4"/>
    <w:rsid w:val="009D247C"/>
    <w:rsid w:val="00A2545C"/>
    <w:rsid w:val="00A56F64"/>
    <w:rsid w:val="00A95922"/>
    <w:rsid w:val="00AA3C33"/>
    <w:rsid w:val="00AC574F"/>
    <w:rsid w:val="00AD3084"/>
    <w:rsid w:val="00AF3EF4"/>
    <w:rsid w:val="00B1519C"/>
    <w:rsid w:val="00B20EC3"/>
    <w:rsid w:val="00B42EA2"/>
    <w:rsid w:val="00B47C85"/>
    <w:rsid w:val="00B77A31"/>
    <w:rsid w:val="00B81453"/>
    <w:rsid w:val="00B962A4"/>
    <w:rsid w:val="00BB0903"/>
    <w:rsid w:val="00BB1987"/>
    <w:rsid w:val="00BC3033"/>
    <w:rsid w:val="00BE664E"/>
    <w:rsid w:val="00BF56AE"/>
    <w:rsid w:val="00C407F1"/>
    <w:rsid w:val="00C73D1B"/>
    <w:rsid w:val="00C73D46"/>
    <w:rsid w:val="00CD2079"/>
    <w:rsid w:val="00CD5382"/>
    <w:rsid w:val="00D01F7F"/>
    <w:rsid w:val="00D63E7F"/>
    <w:rsid w:val="00DB770D"/>
    <w:rsid w:val="00DD1DAF"/>
    <w:rsid w:val="00E02361"/>
    <w:rsid w:val="00E10E57"/>
    <w:rsid w:val="00E10FD0"/>
    <w:rsid w:val="00E170CB"/>
    <w:rsid w:val="00E21FA9"/>
    <w:rsid w:val="00E35C96"/>
    <w:rsid w:val="00E40757"/>
    <w:rsid w:val="00E46068"/>
    <w:rsid w:val="00E46195"/>
    <w:rsid w:val="00E54EAD"/>
    <w:rsid w:val="00E9398F"/>
    <w:rsid w:val="00EB3EB3"/>
    <w:rsid w:val="00ED1351"/>
    <w:rsid w:val="00F061AE"/>
    <w:rsid w:val="00F20444"/>
    <w:rsid w:val="00F2465C"/>
    <w:rsid w:val="00F727CE"/>
    <w:rsid w:val="00F930CF"/>
    <w:rsid w:val="00F95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C8AB7A"/>
  <w15:docId w15:val="{C708BE73-5001-4156-A4D7-3AD985C8C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260B"/>
  </w:style>
  <w:style w:type="paragraph" w:styleId="Heading1">
    <w:name w:val="heading 1"/>
    <w:basedOn w:val="Normal"/>
    <w:next w:val="Normal"/>
    <w:link w:val="Heading1Char"/>
    <w:uiPriority w:val="9"/>
    <w:qFormat/>
    <w:rsid w:val="00C73D1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3D1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3D1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841FA0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4"/>
    </w:pPr>
    <w:rPr>
      <w:rFonts w:ascii="Times New Roman" w:eastAsia="Times New Roman" w:hAnsi="Times New Roman" w:cs="Times New Roman"/>
      <w:i/>
      <w:iCs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2C260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10F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0FD0"/>
  </w:style>
  <w:style w:type="paragraph" w:styleId="Footer">
    <w:name w:val="footer"/>
    <w:basedOn w:val="Normal"/>
    <w:link w:val="FooterChar"/>
    <w:uiPriority w:val="99"/>
    <w:unhideWhenUsed/>
    <w:rsid w:val="00E10F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0FD0"/>
  </w:style>
  <w:style w:type="paragraph" w:styleId="BalloonText">
    <w:name w:val="Balloon Text"/>
    <w:basedOn w:val="Normal"/>
    <w:link w:val="BalloonTextChar"/>
    <w:uiPriority w:val="99"/>
    <w:semiHidden/>
    <w:unhideWhenUsed/>
    <w:rsid w:val="00E10F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0FD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325BDD"/>
    <w:rPr>
      <w:color w:val="0000FF"/>
      <w:u w:val="single"/>
    </w:rPr>
  </w:style>
  <w:style w:type="paragraph" w:styleId="BodyText">
    <w:name w:val="Body Text"/>
    <w:basedOn w:val="Normal"/>
    <w:link w:val="BodyTextChar"/>
    <w:rsid w:val="008853DA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eastAsia="Times New Roman"/>
      <w:bCs/>
      <w:spacing w:val="-3"/>
      <w:sz w:val="24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8853DA"/>
    <w:rPr>
      <w:rFonts w:eastAsia="Times New Roman"/>
      <w:bCs/>
      <w:spacing w:val="-3"/>
      <w:sz w:val="24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E35C96"/>
    <w:pPr>
      <w:spacing w:after="0"/>
      <w:ind w:left="720"/>
      <w:contextualSpacing/>
      <w:jc w:val="center"/>
    </w:pPr>
    <w:rPr>
      <w:rFonts w:asciiTheme="minorHAnsi" w:hAnsiTheme="minorHAnsi" w:cstheme="minorBidi"/>
      <w:lang w:val="en-US"/>
    </w:rPr>
  </w:style>
  <w:style w:type="paragraph" w:styleId="NormalWeb">
    <w:name w:val="Normal (Web)"/>
    <w:basedOn w:val="Normal"/>
    <w:uiPriority w:val="99"/>
    <w:unhideWhenUsed/>
    <w:rsid w:val="00BE664E"/>
    <w:pPr>
      <w:spacing w:before="100" w:beforeAutospacing="1" w:after="100" w:afterAutospacing="1" w:line="240" w:lineRule="auto"/>
    </w:pPr>
    <w:rPr>
      <w:rFonts w:ascii="MS PGothic" w:eastAsia="MS PGothic" w:hAnsi="MS PGothic" w:cs="MS PGothic"/>
      <w:sz w:val="24"/>
      <w:szCs w:val="24"/>
      <w:lang w:eastAsia="ja-JP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BE664E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E664E"/>
    <w:rPr>
      <w:rFonts w:ascii="Consolas" w:hAnsi="Consolas" w:cs="Consolas"/>
      <w:sz w:val="21"/>
      <w:szCs w:val="21"/>
    </w:rPr>
  </w:style>
  <w:style w:type="character" w:customStyle="1" w:styleId="Heading5Char">
    <w:name w:val="Heading 5 Char"/>
    <w:basedOn w:val="DefaultParagraphFont"/>
    <w:link w:val="Heading5"/>
    <w:rsid w:val="00841FA0"/>
    <w:rPr>
      <w:rFonts w:ascii="Times New Roman" w:eastAsia="Times New Roman" w:hAnsi="Times New Roman" w:cs="Times New Roman"/>
      <w:i/>
      <w:iCs/>
      <w:sz w:val="24"/>
      <w:szCs w:val="20"/>
      <w:lang w:val="en-US"/>
    </w:rPr>
  </w:style>
  <w:style w:type="paragraph" w:customStyle="1" w:styleId="xmsonormal">
    <w:name w:val="x_msonormal"/>
    <w:basedOn w:val="Normal"/>
    <w:rsid w:val="001E62C4"/>
    <w:pPr>
      <w:spacing w:after="0" w:line="240" w:lineRule="auto"/>
    </w:pPr>
    <w:rPr>
      <w:rFonts w:ascii="Calibri" w:hAnsi="Calibri" w:cs="Calibri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63E7F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C73D1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3D1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3D1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1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howick.ca" TargetMode="External"/><Relationship Id="rId2" Type="http://schemas.openxmlformats.org/officeDocument/2006/relationships/hyperlink" Target="mailto:treasurer@howick.ca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2189F5-0217-474B-990B-B91666448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Michelle Bennett</dc:creator>
  <cp:lastModifiedBy>Howick Reception</cp:lastModifiedBy>
  <cp:revision>2</cp:revision>
  <cp:lastPrinted>2026-10-16T14:11:00Z</cp:lastPrinted>
  <dcterms:created xsi:type="dcterms:W3CDTF">2026-10-16T14:17:00Z</dcterms:created>
  <dcterms:modified xsi:type="dcterms:W3CDTF">2026-10-16T14:17:00Z</dcterms:modified>
</cp:coreProperties>
</file>